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29E79D4B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amówienie </w:t>
      </w:r>
      <w:r w:rsidR="009C41B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świadczeń</w:t>
      </w:r>
      <w:r w:rsidR="00283AC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zdrowotnych w zakresie Poradni Lekarza Rodzinnego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realizowan</w:t>
      </w:r>
      <w:r w:rsidR="009C41B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</w:t>
      </w:r>
      <w:r w:rsidR="00C452D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6215B8C2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 dnia 01.01.2026 r. do 31.12.202</w:t>
      </w:r>
      <w:r w:rsidR="00B8040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49B9ED50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58DE36EA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Minimalna ilość osób realizujących świadczenia zdrowotne</w:t>
      </w:r>
      <w:r w:rsidR="00283AC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zakresie Poradni Lekarza Rodzinnego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brutto …………………………. zł (słownie: …………………………………………zł) przy czym w przypadku w którym nie zostanie ona osiągnięta, Przyjmującemu Zamówienie nie 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593"/>
        <w:gridCol w:w="2835"/>
      </w:tblGrid>
      <w:tr w:rsidR="00283ACD" w:rsidRPr="00497F0F" w14:paraId="72ED9088" w14:textId="77777777" w:rsidTr="00283ACD">
        <w:tc>
          <w:tcPr>
            <w:tcW w:w="513" w:type="dxa"/>
          </w:tcPr>
          <w:p w14:paraId="05C47BF5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</w:p>
        </w:tc>
        <w:tc>
          <w:tcPr>
            <w:tcW w:w="3593" w:type="dxa"/>
          </w:tcPr>
          <w:p w14:paraId="5DD40CBE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  <w:r w:rsidRPr="00283ACD">
              <w:rPr>
                <w:lang w:val="pl-PL"/>
              </w:rPr>
              <w:t xml:space="preserve">Rodzaj świadczenia </w:t>
            </w:r>
          </w:p>
        </w:tc>
        <w:tc>
          <w:tcPr>
            <w:tcW w:w="2835" w:type="dxa"/>
          </w:tcPr>
          <w:p w14:paraId="472F0C09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  <w:r w:rsidRPr="00283ACD">
              <w:rPr>
                <w:lang w:val="pl-PL"/>
              </w:rPr>
              <w:t>Cena brutto w zł za jedną godzinę świadczenia</w:t>
            </w:r>
          </w:p>
        </w:tc>
      </w:tr>
      <w:tr w:rsidR="00283ACD" w:rsidRPr="00497F0F" w14:paraId="3C03DC49" w14:textId="77777777" w:rsidTr="00283ACD">
        <w:tc>
          <w:tcPr>
            <w:tcW w:w="513" w:type="dxa"/>
          </w:tcPr>
          <w:p w14:paraId="1ECE9464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  <w:r w:rsidRPr="00283ACD">
              <w:rPr>
                <w:lang w:val="pl-PL"/>
              </w:rPr>
              <w:t xml:space="preserve">1. </w:t>
            </w:r>
          </w:p>
        </w:tc>
        <w:tc>
          <w:tcPr>
            <w:tcW w:w="3593" w:type="dxa"/>
          </w:tcPr>
          <w:p w14:paraId="761F71DA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  <w:r w:rsidRPr="00283ACD">
              <w:rPr>
                <w:lang w:val="pl-PL"/>
              </w:rPr>
              <w:t>świadczenia zdrowotne w zakresie Poradni Lekarza Rodzinnego</w:t>
            </w:r>
          </w:p>
        </w:tc>
        <w:tc>
          <w:tcPr>
            <w:tcW w:w="2835" w:type="dxa"/>
          </w:tcPr>
          <w:p w14:paraId="7C4D4959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</w:p>
        </w:tc>
      </w:tr>
    </w:tbl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3D1477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F8FA" w14:textId="77777777" w:rsidR="005A6E00" w:rsidRDefault="005A6E00">
      <w:r>
        <w:separator/>
      </w:r>
    </w:p>
  </w:endnote>
  <w:endnote w:type="continuationSeparator" w:id="0">
    <w:p w14:paraId="4BA60DCD" w14:textId="77777777" w:rsidR="005A6E00" w:rsidRDefault="005A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7B30" w14:textId="77777777" w:rsidR="005A6E00" w:rsidRDefault="005A6E00">
      <w:r>
        <w:separator/>
      </w:r>
    </w:p>
  </w:footnote>
  <w:footnote w:type="continuationSeparator" w:id="0">
    <w:p w14:paraId="00249A9C" w14:textId="77777777" w:rsidR="005A6E00" w:rsidRDefault="005A6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08C4945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0C53BA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DAE5FA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5258AC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F63E12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8CCFCE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10DAF4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9066F2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046846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08C49456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0C53BA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DAE5FA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5258AC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F63E12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8CCFCE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10DAF4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9066F2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046846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307A397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307A397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66ADE0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5AEFE86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C18E566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C802D0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7CB4EC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E0CC7EA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889D08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AC5E94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4701C"/>
    <w:rsid w:val="000A3C9F"/>
    <w:rsid w:val="001025FD"/>
    <w:rsid w:val="001311D1"/>
    <w:rsid w:val="00183742"/>
    <w:rsid w:val="00275107"/>
    <w:rsid w:val="00283ACD"/>
    <w:rsid w:val="003121FF"/>
    <w:rsid w:val="003352D7"/>
    <w:rsid w:val="00355067"/>
    <w:rsid w:val="00372721"/>
    <w:rsid w:val="00387716"/>
    <w:rsid w:val="00392D95"/>
    <w:rsid w:val="003B71EE"/>
    <w:rsid w:val="003D1477"/>
    <w:rsid w:val="00465016"/>
    <w:rsid w:val="00485FCF"/>
    <w:rsid w:val="004A0692"/>
    <w:rsid w:val="004B799B"/>
    <w:rsid w:val="004E09CD"/>
    <w:rsid w:val="00530C1D"/>
    <w:rsid w:val="00556BDC"/>
    <w:rsid w:val="005920A9"/>
    <w:rsid w:val="005A6E00"/>
    <w:rsid w:val="005B0B8F"/>
    <w:rsid w:val="006628AF"/>
    <w:rsid w:val="006739A4"/>
    <w:rsid w:val="00681388"/>
    <w:rsid w:val="00716E07"/>
    <w:rsid w:val="008A2C64"/>
    <w:rsid w:val="008B3B3E"/>
    <w:rsid w:val="009750E2"/>
    <w:rsid w:val="009C41B3"/>
    <w:rsid w:val="00A312A4"/>
    <w:rsid w:val="00AA0F41"/>
    <w:rsid w:val="00AC423C"/>
    <w:rsid w:val="00B1116E"/>
    <w:rsid w:val="00B322A7"/>
    <w:rsid w:val="00B637BC"/>
    <w:rsid w:val="00B72197"/>
    <w:rsid w:val="00B8040A"/>
    <w:rsid w:val="00BF074D"/>
    <w:rsid w:val="00BF5EAD"/>
    <w:rsid w:val="00C4522C"/>
    <w:rsid w:val="00C452D7"/>
    <w:rsid w:val="00C85132"/>
    <w:rsid w:val="00C949EF"/>
    <w:rsid w:val="00CB0A2C"/>
    <w:rsid w:val="00CC168C"/>
    <w:rsid w:val="00CC55E9"/>
    <w:rsid w:val="00CD5AE8"/>
    <w:rsid w:val="00CD6DF8"/>
    <w:rsid w:val="00D31A18"/>
    <w:rsid w:val="00D41DBB"/>
    <w:rsid w:val="00E2236B"/>
    <w:rsid w:val="00E83243"/>
    <w:rsid w:val="00E837C8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3</cp:revision>
  <cp:lastPrinted>2025-12-18T14:50:00Z</cp:lastPrinted>
  <dcterms:created xsi:type="dcterms:W3CDTF">2025-12-18T14:41:00Z</dcterms:created>
  <dcterms:modified xsi:type="dcterms:W3CDTF">2025-12-18T14:50:00Z</dcterms:modified>
</cp:coreProperties>
</file>